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E054" w14:textId="77777777" w:rsidR="00FA2D46" w:rsidRDefault="00FA2D46" w:rsidP="00FA2D46">
      <w:pPr>
        <w:rPr>
          <w:b/>
        </w:rPr>
      </w:pPr>
    </w:p>
    <w:p w14:paraId="1726BA45" w14:textId="108490E4" w:rsidR="00FA2D46" w:rsidRPr="00FA2D46" w:rsidRDefault="00FA2D46" w:rsidP="00FA2D46">
      <w:pPr>
        <w:rPr>
          <w:b/>
        </w:rPr>
      </w:pPr>
      <w:r>
        <w:rPr>
          <w:b/>
        </w:rPr>
        <w:t>N</w:t>
      </w:r>
      <w:r w:rsidRPr="00FA2D46">
        <w:rPr>
          <w:b/>
        </w:rPr>
        <w:t xml:space="preserve">otice of the Annual General Meeting of </w:t>
      </w:r>
      <w:r>
        <w:rPr>
          <w:b/>
        </w:rPr>
        <w:t>Kingaroy Chamber of Commerce &amp; Industry Inc.</w:t>
      </w:r>
    </w:p>
    <w:p w14:paraId="6BCFAE79" w14:textId="10E5E3D6" w:rsidR="00FA2D46" w:rsidRPr="00FA2D46" w:rsidRDefault="00FA2D46" w:rsidP="00FA2D46">
      <w:r w:rsidRPr="00FA2D46">
        <w:t xml:space="preserve">Dear </w:t>
      </w:r>
      <w:r>
        <w:t xml:space="preserve">KCCI </w:t>
      </w:r>
      <w:r w:rsidRPr="00FA2D46">
        <w:t>member,</w:t>
      </w:r>
    </w:p>
    <w:p w14:paraId="28651559" w14:textId="69EB0BD6" w:rsidR="00FA2D46" w:rsidRDefault="00FA2D46" w:rsidP="00FA2D46">
      <w:r w:rsidRPr="00FA2D46">
        <w:t xml:space="preserve">This is to advise you of the upcoming Annual General Meeting of the members of </w:t>
      </w:r>
      <w:r>
        <w:t>KCCI</w:t>
      </w:r>
      <w:r w:rsidRPr="00FA2D46">
        <w:t xml:space="preserve">. The details of this meeting are as follows: </w:t>
      </w:r>
      <w:r w:rsidRPr="00FA2D46">
        <w:br/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1242"/>
        <w:gridCol w:w="8204"/>
      </w:tblGrid>
      <w:tr w:rsidR="00FA2D46" w14:paraId="5B5DF66C" w14:textId="77777777" w:rsidTr="00FA2D46">
        <w:trPr>
          <w:trHeight w:val="401"/>
        </w:trPr>
        <w:tc>
          <w:tcPr>
            <w:tcW w:w="1242" w:type="dxa"/>
          </w:tcPr>
          <w:p w14:paraId="4C05E496" w14:textId="74DDE7F0" w:rsidR="00FA2D46" w:rsidRDefault="00FA2D46" w:rsidP="00FA2D46">
            <w:pPr>
              <w:jc w:val="both"/>
            </w:pPr>
            <w:r>
              <w:t>Date</w:t>
            </w:r>
          </w:p>
        </w:tc>
        <w:tc>
          <w:tcPr>
            <w:tcW w:w="8204" w:type="dxa"/>
          </w:tcPr>
          <w:p w14:paraId="191F2869" w14:textId="1C5F917E" w:rsidR="00FA2D46" w:rsidRDefault="007F0137" w:rsidP="00FA2D46">
            <w:r>
              <w:t>Tuesday 25</w:t>
            </w:r>
            <w:r w:rsidRPr="007F0137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</w:tr>
      <w:tr w:rsidR="00FA2D46" w14:paraId="5FBF4676" w14:textId="77777777" w:rsidTr="00FA2D46">
        <w:trPr>
          <w:trHeight w:val="401"/>
        </w:trPr>
        <w:tc>
          <w:tcPr>
            <w:tcW w:w="1242" w:type="dxa"/>
          </w:tcPr>
          <w:p w14:paraId="3EC36281" w14:textId="4255B376" w:rsidR="00FA2D46" w:rsidRDefault="00FA2D46" w:rsidP="00FA2D46">
            <w:r>
              <w:t>Time</w:t>
            </w:r>
          </w:p>
        </w:tc>
        <w:tc>
          <w:tcPr>
            <w:tcW w:w="8204" w:type="dxa"/>
          </w:tcPr>
          <w:p w14:paraId="68A6BD76" w14:textId="04C0556B" w:rsidR="00FA2D46" w:rsidRDefault="007F0137" w:rsidP="00FA2D46">
            <w:r>
              <w:t>6.00PM</w:t>
            </w:r>
          </w:p>
        </w:tc>
      </w:tr>
      <w:tr w:rsidR="00FA2D46" w14:paraId="1980644E" w14:textId="77777777" w:rsidTr="00FA2D46">
        <w:trPr>
          <w:trHeight w:val="401"/>
        </w:trPr>
        <w:tc>
          <w:tcPr>
            <w:tcW w:w="1242" w:type="dxa"/>
          </w:tcPr>
          <w:p w14:paraId="47FEFA9A" w14:textId="56CFC96D" w:rsidR="00FA2D46" w:rsidRDefault="00FA2D46" w:rsidP="00FA2D46">
            <w:r>
              <w:t>Place</w:t>
            </w:r>
          </w:p>
        </w:tc>
        <w:tc>
          <w:tcPr>
            <w:tcW w:w="8204" w:type="dxa"/>
          </w:tcPr>
          <w:p w14:paraId="1BE0C8B4" w14:textId="15F11D73" w:rsidR="00FA2D46" w:rsidRDefault="007F0137" w:rsidP="00FA2D46">
            <w:r>
              <w:t>KCCI Business HUB – 195 Kingaroy St, Kingaroy 4610</w:t>
            </w:r>
          </w:p>
        </w:tc>
      </w:tr>
    </w:tbl>
    <w:p w14:paraId="563F9D11" w14:textId="77777777" w:rsidR="00FA2D46" w:rsidRPr="00FA2D46" w:rsidRDefault="00FA2D46" w:rsidP="00FA2D46"/>
    <w:p w14:paraId="580460DC" w14:textId="77777777" w:rsidR="007F0137" w:rsidRDefault="007F0137" w:rsidP="00FA2D46"/>
    <w:p w14:paraId="034BA70E" w14:textId="64BD94DA" w:rsidR="00FA2D46" w:rsidRDefault="007F0137" w:rsidP="00FA2D46">
      <w:r>
        <w:t>Proxy appointment form</w:t>
      </w:r>
    </w:p>
    <w:p w14:paraId="5A15E68E" w14:textId="77777777" w:rsidR="007F0137" w:rsidRPr="002915C9" w:rsidRDefault="007F0137" w:rsidP="007F0137">
      <w:pPr>
        <w:jc w:val="center"/>
        <w:rPr>
          <w:b/>
          <w:bCs/>
        </w:rPr>
      </w:pPr>
      <w:r w:rsidRPr="002915C9">
        <w:rPr>
          <w:b/>
          <w:bCs/>
        </w:rPr>
        <w:t>KINGAROY CHAMBER OF COMMERCE &amp; INDUSTR</w:t>
      </w:r>
      <w:r>
        <w:rPr>
          <w:b/>
          <w:bCs/>
        </w:rPr>
        <w:t>Y</w:t>
      </w:r>
      <w:r w:rsidRPr="002915C9">
        <w:rPr>
          <w:b/>
          <w:bCs/>
        </w:rPr>
        <w:t xml:space="preserve"> INC – PROXY FORM</w:t>
      </w:r>
    </w:p>
    <w:p w14:paraId="153ACC6D" w14:textId="77777777" w:rsidR="007F0137" w:rsidRDefault="007F0137" w:rsidP="007F0137">
      <w:r>
        <w:t>I, 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……………  </w:t>
      </w:r>
    </w:p>
    <w:p w14:paraId="0BC12839" w14:textId="77777777" w:rsidR="007F0137" w:rsidRDefault="007F0137" w:rsidP="007F0137">
      <w:r>
        <w:t xml:space="preserve">of ……………………………………………………………………………………………………………………………………………….      </w:t>
      </w:r>
    </w:p>
    <w:p w14:paraId="0C30D625" w14:textId="77777777" w:rsidR="007F0137" w:rsidRDefault="007F0137" w:rsidP="007F0137">
      <w:r>
        <w:t xml:space="preserve">being a financial member of the Kingaroy Chamber of Commerce &amp; Industry (KCCI), </w:t>
      </w:r>
    </w:p>
    <w:p w14:paraId="48940F33" w14:textId="77777777" w:rsidR="007F0137" w:rsidRDefault="007F0137" w:rsidP="007F0137">
      <w:r>
        <w:t>appoint …………………………………………………………………………………………………………………………………….</w:t>
      </w:r>
    </w:p>
    <w:p w14:paraId="7317F57C" w14:textId="77777777" w:rsidR="007F0137" w:rsidRDefault="007F0137" w:rsidP="007F0137">
      <w:r>
        <w:t>of 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79318DB4" w14:textId="77777777" w:rsidR="007F0137" w:rsidRDefault="007F0137" w:rsidP="007F0137">
      <w:r>
        <w:t>a member of KCCI as my proxy to vote for me on my behalf at the Annual General Meeting of the association, to be held on 25</w:t>
      </w:r>
      <w:r w:rsidRPr="0057397C">
        <w:rPr>
          <w:vertAlign w:val="superscript"/>
        </w:rPr>
        <w:t>th</w:t>
      </w:r>
      <w:r>
        <w:t xml:space="preserve"> November 2025 and at any adjournment thereof.</w:t>
      </w:r>
    </w:p>
    <w:p w14:paraId="7D1635BD" w14:textId="77777777" w:rsidR="007F0137" w:rsidRDefault="007F0137" w:rsidP="007F0137">
      <w:r>
        <w:t xml:space="preserve">Date ……………………………………………………………………  Signed …………………………………………………………………           </w:t>
      </w:r>
    </w:p>
    <w:p w14:paraId="58187D88" w14:textId="77777777" w:rsidR="007F0137" w:rsidRDefault="007F0137" w:rsidP="007F0137">
      <w:r>
        <w:t>Witness Name ………………………………………………………Signed ……………………………………………………………</w:t>
      </w:r>
      <w:proofErr w:type="gramStart"/>
      <w:r>
        <w:t>…..</w:t>
      </w:r>
      <w:proofErr w:type="gramEnd"/>
    </w:p>
    <w:p w14:paraId="32A43EF4" w14:textId="77777777" w:rsidR="007F0137" w:rsidRDefault="007F0137" w:rsidP="007F0137"/>
    <w:p w14:paraId="6AE0E888" w14:textId="77777777" w:rsidR="007F0137" w:rsidRPr="007F0137" w:rsidRDefault="007F0137" w:rsidP="007F0137">
      <w:pPr>
        <w:pStyle w:val="NoSpacing"/>
      </w:pPr>
      <w:r w:rsidRPr="007F0137">
        <w:t>Cheers</w:t>
      </w:r>
    </w:p>
    <w:p w14:paraId="5145899D" w14:textId="77777777" w:rsidR="007F0137" w:rsidRPr="007F0137" w:rsidRDefault="007F0137" w:rsidP="007F0137">
      <w:pPr>
        <w:pStyle w:val="NoSpacing"/>
        <w:rPr>
          <w:b/>
          <w:bCs/>
          <w:i/>
          <w:iCs/>
        </w:rPr>
      </w:pPr>
      <w:r w:rsidRPr="007F0137">
        <w:rPr>
          <w:b/>
          <w:bCs/>
          <w:i/>
          <w:iCs/>
        </w:rPr>
        <w:t>Paula Greenwood</w:t>
      </w:r>
    </w:p>
    <w:p w14:paraId="73BD2E90" w14:textId="77777777" w:rsidR="007F0137" w:rsidRPr="007F0137" w:rsidRDefault="007F0137" w:rsidP="007F0137">
      <w:pPr>
        <w:pStyle w:val="NoSpacing"/>
        <w:rPr>
          <w:i/>
          <w:iCs/>
        </w:rPr>
      </w:pPr>
      <w:r w:rsidRPr="007F0137">
        <w:rPr>
          <w:i/>
          <w:iCs/>
        </w:rPr>
        <w:t>Secretary/Treasurer</w:t>
      </w:r>
    </w:p>
    <w:p w14:paraId="3BB0450C" w14:textId="77777777" w:rsidR="007F0137" w:rsidRPr="007F0137" w:rsidRDefault="007F0137" w:rsidP="007F0137">
      <w:pPr>
        <w:pStyle w:val="NoSpacing"/>
      </w:pPr>
      <w:r w:rsidRPr="007F0137">
        <w:t>0427 622 918</w:t>
      </w:r>
    </w:p>
    <w:p w14:paraId="124117D1" w14:textId="362CF57B" w:rsidR="007F0137" w:rsidRDefault="007F0137"/>
    <w:sectPr w:rsidR="007F0137" w:rsidSect="00FA2D46">
      <w:headerReference w:type="default" r:id="rId6"/>
      <w:pgSz w:w="11906" w:h="16838"/>
      <w:pgMar w:top="1440" w:right="1440" w:bottom="1440" w:left="1440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031F" w14:textId="77777777" w:rsidR="00FA2D46" w:rsidRDefault="00FA2D46" w:rsidP="00FA2D46">
      <w:pPr>
        <w:spacing w:after="0" w:line="240" w:lineRule="auto"/>
      </w:pPr>
      <w:r>
        <w:separator/>
      </w:r>
    </w:p>
  </w:endnote>
  <w:endnote w:type="continuationSeparator" w:id="0">
    <w:p w14:paraId="6C17442C" w14:textId="77777777" w:rsidR="00FA2D46" w:rsidRDefault="00FA2D46" w:rsidP="00FA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DE33" w14:textId="77777777" w:rsidR="00FA2D46" w:rsidRDefault="00FA2D46" w:rsidP="00FA2D46">
      <w:pPr>
        <w:spacing w:after="0" w:line="240" w:lineRule="auto"/>
      </w:pPr>
      <w:r>
        <w:separator/>
      </w:r>
    </w:p>
  </w:footnote>
  <w:footnote w:type="continuationSeparator" w:id="0">
    <w:p w14:paraId="2536C385" w14:textId="77777777" w:rsidR="00FA2D46" w:rsidRDefault="00FA2D46" w:rsidP="00FA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0D43" w14:textId="76440AE7" w:rsidR="00FA2D46" w:rsidRDefault="00FA2D46">
    <w:pPr>
      <w:pStyle w:val="Head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3485D" wp14:editId="6CC4D570">
              <wp:simplePos x="0" y="0"/>
              <wp:positionH relativeFrom="column">
                <wp:posOffset>4191000</wp:posOffset>
              </wp:positionH>
              <wp:positionV relativeFrom="paragraph">
                <wp:posOffset>-1075055</wp:posOffset>
              </wp:positionV>
              <wp:extent cx="2026920" cy="136398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920" cy="1363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9B4AE2" w14:textId="77777777" w:rsidR="00FA2D46" w:rsidRPr="007F67A4" w:rsidRDefault="00FA2D46" w:rsidP="00FA2D46">
                          <w:pPr>
                            <w:pStyle w:val="NoSpacing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7F67A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ADDRESS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7F67A4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PO Box 930</w:t>
                          </w:r>
                        </w:p>
                        <w:p w14:paraId="0794AB54" w14:textId="77777777" w:rsidR="00FA2D46" w:rsidRDefault="00FA2D46" w:rsidP="00FA2D46">
                          <w:pPr>
                            <w:pStyle w:val="NoSpacing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7F67A4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ab/>
                            <w:t>Kingaroy Qld 4610</w:t>
                          </w:r>
                        </w:p>
                        <w:p w14:paraId="6D7D6637" w14:textId="77777777" w:rsidR="00FA2D46" w:rsidRPr="007F67A4" w:rsidRDefault="00FA2D46" w:rsidP="00FA2D46">
                          <w:pPr>
                            <w:pStyle w:val="NoSpacing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EC74EBA" w14:textId="77777777" w:rsidR="00FA2D46" w:rsidRPr="007F67A4" w:rsidRDefault="00FA2D46" w:rsidP="00FA2D46">
                          <w:pPr>
                            <w:pStyle w:val="NoSpacing"/>
                            <w:rPr>
                              <w:rStyle w:val="Hyperlink"/>
                              <w:color w:val="auto"/>
                            </w:rPr>
                          </w:pPr>
                          <w:r w:rsidRPr="007F67A4">
                            <w:rPr>
                              <w:b/>
                              <w:sz w:val="16"/>
                              <w:szCs w:val="16"/>
                            </w:rPr>
                            <w:t>EMAIL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info@kcci.asn.au</w:t>
                            </w:r>
                          </w:hyperlink>
                        </w:p>
                        <w:p w14:paraId="3F24346D" w14:textId="77777777" w:rsidR="00FA2D46" w:rsidRDefault="00FA2D46" w:rsidP="00FA2D46">
                          <w:pPr>
                            <w:pStyle w:val="NoSpacing"/>
                            <w:rPr>
                              <w:rStyle w:val="Hyperlink"/>
                            </w:rPr>
                          </w:pPr>
                        </w:p>
                        <w:p w14:paraId="6AFC0101" w14:textId="77777777" w:rsidR="00FA2D46" w:rsidRDefault="00FA2D46" w:rsidP="00FA2D46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 w:rsidRPr="007F67A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WEB ADDRESS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www.kcci.asn.au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0BF612C" w14:textId="77777777" w:rsidR="00FA2D46" w:rsidRPr="004F6655" w:rsidRDefault="00FA2D46" w:rsidP="00FA2D46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348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0pt;margin-top:-84.65pt;width:159.6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" filled="f" stroked="f" strokeweight=".5pt">
              <v:textbox>
                <w:txbxContent>
                  <w:p w14:paraId="539B4AE2" w14:textId="77777777" w:rsidR="00FA2D46" w:rsidRPr="007F67A4" w:rsidRDefault="00FA2D46" w:rsidP="00FA2D46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7F67A4">
                      <w:rPr>
                        <w:rFonts w:cstheme="minorHAnsi"/>
                        <w:b/>
                        <w:sz w:val="16"/>
                        <w:szCs w:val="16"/>
                      </w:rPr>
                      <w:t>ADDRESS</w:t>
                    </w:r>
                    <w:r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   </w:t>
                    </w:r>
                    <w:r w:rsidRPr="007F67A4">
                      <w:rPr>
                        <w:rFonts w:cstheme="minorHAnsi"/>
                        <w:bCs/>
                        <w:sz w:val="20"/>
                        <w:szCs w:val="20"/>
                      </w:rPr>
                      <w:t>PO Box 930</w:t>
                    </w:r>
                  </w:p>
                  <w:p w14:paraId="0794AB54" w14:textId="77777777" w:rsidR="00FA2D46" w:rsidRDefault="00FA2D46" w:rsidP="00FA2D46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7F67A4">
                      <w:rPr>
                        <w:rFonts w:cstheme="minorHAnsi"/>
                        <w:bCs/>
                        <w:sz w:val="20"/>
                        <w:szCs w:val="20"/>
                      </w:rPr>
                      <w:tab/>
                      <w:t>Kingaroy Qld 4610</w:t>
                    </w:r>
                  </w:p>
                  <w:p w14:paraId="6D7D6637" w14:textId="77777777" w:rsidR="00FA2D46" w:rsidRPr="007F67A4" w:rsidRDefault="00FA2D46" w:rsidP="00FA2D46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</w:p>
                  <w:p w14:paraId="7EC74EBA" w14:textId="77777777" w:rsidR="00FA2D46" w:rsidRPr="007F67A4" w:rsidRDefault="00FA2D46" w:rsidP="00FA2D46">
                    <w:pPr>
                      <w:pStyle w:val="NoSpacing"/>
                      <w:rPr>
                        <w:rStyle w:val="Hyperlink"/>
                        <w:color w:val="auto"/>
                      </w:rPr>
                    </w:pPr>
                    <w:r w:rsidRPr="007F67A4">
                      <w:rPr>
                        <w:b/>
                        <w:sz w:val="16"/>
                        <w:szCs w:val="16"/>
                      </w:rPr>
                      <w:t>EMAIL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</w:rPr>
                        <w:t>info@kcci.asn.au</w:t>
                      </w:r>
                    </w:hyperlink>
                  </w:p>
                  <w:p w14:paraId="3F24346D" w14:textId="77777777" w:rsidR="00FA2D46" w:rsidRDefault="00FA2D46" w:rsidP="00FA2D46">
                    <w:pPr>
                      <w:pStyle w:val="NoSpacing"/>
                      <w:rPr>
                        <w:rStyle w:val="Hyperlink"/>
                      </w:rPr>
                    </w:pPr>
                  </w:p>
                  <w:p w14:paraId="6AFC0101" w14:textId="77777777" w:rsidR="00FA2D46" w:rsidRDefault="00FA2D46" w:rsidP="00FA2D46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7F67A4">
                      <w:rPr>
                        <w:b/>
                        <w:bCs/>
                        <w:sz w:val="16"/>
                        <w:szCs w:val="16"/>
                      </w:rPr>
                      <w:t>WEB ADDRESS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yperlink"/>
                          <w:rFonts w:ascii="Arial" w:eastAsia="Times New Roman" w:hAnsi="Arial" w:cs="Arial"/>
                          <w:sz w:val="20"/>
                          <w:szCs w:val="20"/>
                        </w:rPr>
                        <w:t>www.kcci.asn.au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60BF612C" w14:textId="77777777" w:rsidR="00FA2D46" w:rsidRPr="004F6655" w:rsidRDefault="00FA2D46" w:rsidP="00FA2D46">
                    <w:pPr>
                      <w:pStyle w:val="NoSpacing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18901360" wp14:editId="38EBB2D3">
          <wp:simplePos x="0" y="0"/>
          <wp:positionH relativeFrom="column">
            <wp:posOffset>-495300</wp:posOffset>
          </wp:positionH>
          <wp:positionV relativeFrom="paragraph">
            <wp:posOffset>-1120140</wp:posOffset>
          </wp:positionV>
          <wp:extent cx="4122420" cy="1114113"/>
          <wp:effectExtent l="0" t="0" r="0" b="0"/>
          <wp:wrapNone/>
          <wp:docPr id="129143477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434775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2420" cy="1114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46"/>
    <w:rsid w:val="00236059"/>
    <w:rsid w:val="002B18D4"/>
    <w:rsid w:val="005C131F"/>
    <w:rsid w:val="00662AB0"/>
    <w:rsid w:val="007F0137"/>
    <w:rsid w:val="00CC2782"/>
    <w:rsid w:val="00E30B8A"/>
    <w:rsid w:val="00EC4E9B"/>
    <w:rsid w:val="00FA2D46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34F460"/>
  <w15:chartTrackingRefBased/>
  <w15:docId w15:val="{D3CCE3AA-8479-4F9B-BCD7-2786A132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D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D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4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4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D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4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D4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4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46"/>
    <w:rPr>
      <w:kern w:val="0"/>
      <w14:ligatures w14:val="none"/>
    </w:rPr>
  </w:style>
  <w:style w:type="character" w:styleId="Hyperlink">
    <w:name w:val="Hyperlink"/>
    <w:basedOn w:val="DefaultParagraphFont"/>
    <w:uiPriority w:val="99"/>
    <w:rsid w:val="00FA2D46"/>
    <w:rPr>
      <w:color w:val="0000FF"/>
      <w:u w:val="single"/>
    </w:rPr>
  </w:style>
  <w:style w:type="paragraph" w:styleId="NoSpacing">
    <w:name w:val="No Spacing"/>
    <w:uiPriority w:val="1"/>
    <w:qFormat/>
    <w:rsid w:val="00FA2D4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FA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cci.asn.au" TargetMode="External"/><Relationship Id="rId2" Type="http://schemas.openxmlformats.org/officeDocument/2006/relationships/hyperlink" Target="http://www.kcci.asn.au" TargetMode="External"/><Relationship Id="rId1" Type="http://schemas.openxmlformats.org/officeDocument/2006/relationships/hyperlink" Target="mailto:info@kcci.asn.a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kcci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- KCCI</dc:creator>
  <cp:keywords/>
  <dc:description/>
  <cp:lastModifiedBy>Felecia Heirdsfield</cp:lastModifiedBy>
  <cp:revision>2</cp:revision>
  <dcterms:created xsi:type="dcterms:W3CDTF">2025-11-11T02:12:00Z</dcterms:created>
  <dcterms:modified xsi:type="dcterms:W3CDTF">2025-11-11T02:12:00Z</dcterms:modified>
</cp:coreProperties>
</file>